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7F203">
      <w:r>
        <w:rPr>
          <w:rFonts w:hint="eastAsia" w:ascii="黑体" w:hAnsi="宋体" w:eastAsia="黑体" w:cs="黑体"/>
          <w:color w:val="000000"/>
          <w:kern w:val="0"/>
          <w:sz w:val="32"/>
          <w:szCs w:val="32"/>
          <w:lang w:bidi="ar"/>
        </w:rPr>
        <w:t>附件</w:t>
      </w:r>
      <w:r>
        <w:rPr>
          <w:rFonts w:ascii="黑体" w:hAnsi="黑体" w:eastAsia="黑体" w:cs="Times New Roman"/>
          <w:color w:val="000000"/>
          <w:kern w:val="0"/>
          <w:sz w:val="32"/>
          <w:szCs w:val="32"/>
          <w:lang w:bidi="ar"/>
        </w:rPr>
        <w:t>5</w:t>
      </w:r>
    </w:p>
    <w:p w14:paraId="549C1B94">
      <w:pPr>
        <w:jc w:val="center"/>
        <w:rPr>
          <w:sz w:val="24"/>
          <w:szCs w:val="32"/>
        </w:rPr>
      </w:pPr>
      <w:r>
        <w:rPr>
          <w:rFonts w:hint="eastAsia" w:ascii="方正小标宋简体" w:hAnsi="方正小标宋简体" w:eastAsia="方正小标宋简体" w:cs="方正小标宋简体"/>
          <w:color w:val="000000"/>
          <w:kern w:val="0"/>
          <w:sz w:val="44"/>
          <w:szCs w:val="44"/>
          <w:lang w:bidi="ar"/>
        </w:rPr>
        <w:t>中国国际大学生创新大赛（202</w:t>
      </w:r>
      <w:r>
        <w:rPr>
          <w:rFonts w:hint="eastAsia" w:ascii="方正小标宋简体" w:hAnsi="方正小标宋简体" w:eastAsia="方正小标宋简体" w:cs="方正小标宋简体"/>
          <w:color w:val="000000"/>
          <w:kern w:val="0"/>
          <w:sz w:val="44"/>
          <w:szCs w:val="44"/>
          <w:lang w:val="en-US" w:eastAsia="zh-CN" w:bidi="ar"/>
        </w:rPr>
        <w:t>4</w:t>
      </w:r>
      <w:r>
        <w:rPr>
          <w:rFonts w:hint="eastAsia" w:ascii="方正小标宋简体" w:hAnsi="方正小标宋简体" w:eastAsia="方正小标宋简体" w:cs="方正小标宋简体"/>
          <w:color w:val="000000"/>
          <w:kern w:val="0"/>
          <w:sz w:val="44"/>
          <w:szCs w:val="44"/>
          <w:lang w:bidi="ar"/>
        </w:rPr>
        <w:t>）萌芽赛道获奖名单</w:t>
      </w:r>
    </w:p>
    <w:tbl>
      <w:tblPr>
        <w:tblStyle w:val="4"/>
        <w:tblW w:w="15225" w:type="dxa"/>
        <w:tblInd w:w="93" w:type="dxa"/>
        <w:tblLayout w:type="fixed"/>
        <w:tblCellMar>
          <w:top w:w="0" w:type="dxa"/>
          <w:left w:w="108" w:type="dxa"/>
          <w:bottom w:w="0" w:type="dxa"/>
          <w:right w:w="108" w:type="dxa"/>
        </w:tblCellMar>
      </w:tblPr>
      <w:tblGrid>
        <w:gridCol w:w="638"/>
        <w:gridCol w:w="3589"/>
        <w:gridCol w:w="1846"/>
        <w:gridCol w:w="2480"/>
        <w:gridCol w:w="1004"/>
        <w:gridCol w:w="3255"/>
        <w:gridCol w:w="2413"/>
      </w:tblGrid>
      <w:tr w14:paraId="003669A7">
        <w:tblPrEx>
          <w:tblCellMar>
            <w:top w:w="0" w:type="dxa"/>
            <w:left w:w="108" w:type="dxa"/>
            <w:bottom w:w="0" w:type="dxa"/>
            <w:right w:w="108" w:type="dxa"/>
          </w:tblCellMar>
        </w:tblPrEx>
        <w:trPr>
          <w:trHeight w:val="510" w:hRule="atLeast"/>
        </w:trPr>
        <w:tc>
          <w:tcPr>
            <w:tcW w:w="15225" w:type="dxa"/>
            <w:gridSpan w:val="7"/>
            <w:tcBorders>
              <w:top w:val="nil"/>
              <w:left w:val="nil"/>
              <w:bottom w:val="nil"/>
              <w:right w:val="nil"/>
            </w:tcBorders>
            <w:shd w:val="clear" w:color="auto" w:fill="auto"/>
            <w:noWrap/>
            <w:vAlign w:val="center"/>
          </w:tcPr>
          <w:p w14:paraId="03DAE95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 w:val="22"/>
                <w:szCs w:val="22"/>
                <w:lang w:bidi="ar"/>
              </w:rPr>
              <w:t>创新潜力奖</w:t>
            </w:r>
          </w:p>
        </w:tc>
      </w:tr>
      <w:tr w14:paraId="00A60341">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E43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序号</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D75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参赛项目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40E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省（区、市）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B44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FF0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负责人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A2D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参赛队员</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743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指导教师</w:t>
            </w:r>
          </w:p>
        </w:tc>
      </w:tr>
      <w:tr w14:paraId="069C19B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7A9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434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科宠除臭猫砂伴侣—自研一种猫屎除臭的微生物复合菌剂</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F92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23A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北京市第四中学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EF3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孙笛桉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0A5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戴煦璋 、秦楚凝 、邹孟书 、柴伯琛</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758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孙雨傲 、路季滨 、韩康榕</w:t>
            </w:r>
          </w:p>
        </w:tc>
      </w:tr>
      <w:tr w14:paraId="6B88BA71">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C71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B07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新型可折叠跨介质变体航行器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990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97C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福建省晋江市养正中学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9F4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颜子灿</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8B7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高致远、高昀熙、王坤铉</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D13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曾达颖、陈奕雯、黄珩炯</w:t>
            </w:r>
          </w:p>
        </w:tc>
      </w:tr>
      <w:tr w14:paraId="5E71270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847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124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安驾助手-基于MediaPipe人脸网格的疲劳驾驶预警系统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7B5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959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福建省厦门第一中学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D1B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郭添盛</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764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罗宥嘉、赖蕾婷</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B51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王君黛、陈晓超、林柳娴</w:t>
            </w:r>
          </w:p>
        </w:tc>
      </w:tr>
      <w:tr w14:paraId="5630EF76">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962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2E7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“闽骏”基于开源鸿蒙的爆胎AI智能识别预警系统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EAE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0E3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福州第八中学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F2B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廖咏骏</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CF2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蔡弘毅、任卓群</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794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章盛智、林荣辉、余秀英</w:t>
            </w:r>
          </w:p>
        </w:tc>
      </w:tr>
      <w:tr w14:paraId="4175FE2D">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6B2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25C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基于芯片物理属性微小差异的生成硬件密钥研究与应用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647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F7E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厦门大学附属科技中学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4E7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柯竣耀</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9E5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8CB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曾维凯、张丹妮、黄晓敏</w:t>
            </w:r>
          </w:p>
        </w:tc>
      </w:tr>
      <w:tr w14:paraId="6C945C1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CDB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458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基于OneNET物联网的自适应膝关节智能支具</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709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25E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厦门外国语学校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EEB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潘禹辰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680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陈丞前、罗铭凯、马冬玥</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991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曾宝枝、庄郁奇、周志伟</w:t>
            </w:r>
          </w:p>
        </w:tc>
      </w:tr>
      <w:tr w14:paraId="5EB9399E">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38B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A3F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慧棚巡检--新型模块化智慧大棚环境巡检机器人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3DD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江西省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CF7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江西师范大学附属中学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674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郭峻泽</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22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李翰权 、邹明声 、喻仁凯 、吴政辰 、韩一民 、林子明 、方子创 、黄艺珊</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643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金子钰 、姚毅 、胡祝齐</w:t>
            </w:r>
          </w:p>
        </w:tc>
      </w:tr>
      <w:tr w14:paraId="7F2BEE3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3FB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FBE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海洋环境污染物智能探测潜水器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E8B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山东省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911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青岛海尔学校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D6C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李欣泽</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166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石海滕、陆香何</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E2B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任晓曈</w:t>
            </w:r>
          </w:p>
        </w:tc>
      </w:tr>
      <w:tr w14:paraId="4F242A0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206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BFD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HAIway Triangle——AI联网视觉识别道路警示机器人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E84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128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广东广雅中学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9E9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陈梓寒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BC6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张皓宸、李崇境、任星睿、廖坤栋、肖佳成、陈安琰</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E32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袁益娴、陈美霖</w:t>
            </w:r>
          </w:p>
        </w:tc>
      </w:tr>
      <w:tr w14:paraId="447EE6AA">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41A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E3C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智听者——一种具有自主降噪及异常音识别能力的呼吸道健康预筛查系统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655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AEB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广东实验</w:t>
            </w:r>
            <w:bookmarkStart w:id="0" w:name="_GoBack"/>
            <w:bookmarkEnd w:id="0"/>
            <w:r>
              <w:rPr>
                <w:rStyle w:val="7"/>
                <w:rFonts w:hint="default" w:ascii="Times New Roman" w:hAnsi="Times New Roman" w:cs="Times New Roman" w:eastAsiaTheme="minorEastAsia"/>
                <w:sz w:val="20"/>
                <w:szCs w:val="20"/>
                <w:lang w:val="en-US" w:eastAsia="zh-CN" w:bidi="ar"/>
              </w:rPr>
              <w:t xml:space="preserve">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E3E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王梓芊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6E9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俞冉馨、张锐樊、周梁澔</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3D8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胡正勇、王剑、程天放</w:t>
            </w:r>
          </w:p>
        </w:tc>
      </w:tr>
      <w:tr w14:paraId="56043689">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EF4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849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视界达——一套以骨传导耳机为核心载体的智能出行系统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54F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80B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广东实验中学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002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陈健朗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FFA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张济镗、陈君尧、张倍瑜、莫文昕、胡珺瑶、黄子莹、胡堞镧、王紫君、余忻睿、刘丰铭</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7C4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王剑、曾杰、黄潮涛</w:t>
            </w:r>
          </w:p>
        </w:tc>
      </w:tr>
      <w:tr w14:paraId="47E88584">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0CF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7E5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生命方舟——洪涝灾害浮力保护装置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0AE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DDB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广州大学附属中学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80B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李冠霆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ADC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刘思言、孔德懿、刘尚朴</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9F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展兴海、杨雅婷、黄绮敏</w:t>
            </w:r>
          </w:p>
        </w:tc>
      </w:tr>
      <w:tr w14:paraId="34D3D497">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ED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F07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颐养智枕——老年人专用侧卧智能睡枕</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18E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A35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广州天省实验学校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4FB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陈隐朝</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433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刘芝彤 、相欣儿 、李富谦 、戴志鹏 、李文熙</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F73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黄同庆 、杨琼 、李毅</w:t>
            </w:r>
          </w:p>
        </w:tc>
      </w:tr>
      <w:tr w14:paraId="79CB3C59">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6AC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A6B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智安适——基于蜂窝夹层结构的智能化假肢接受腔</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69B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6F2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深圳市翠园中学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93D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何悠然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72C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陈冠维、李金榜、曾恺然、陈道衍、向梓睿、侯苏宸、胥奕彤、陈昊良、李震宇、肖敏媛、曹羽、肖扬</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E6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张杰、杨志军、黄永雄</w:t>
            </w:r>
          </w:p>
        </w:tc>
      </w:tr>
      <w:tr w14:paraId="37F026C0">
        <w:tblPrEx>
          <w:tblCellMar>
            <w:top w:w="0" w:type="dxa"/>
            <w:left w:w="108" w:type="dxa"/>
            <w:bottom w:w="0" w:type="dxa"/>
            <w:right w:w="108" w:type="dxa"/>
          </w:tblCellMar>
        </w:tblPrEx>
        <w:trPr>
          <w:trHeight w:val="113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2C5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42A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御火飞鹰——火情侦察控制先锋卫士</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BED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CE9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深圳市蛇口教育集团育才中学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754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柯钦舰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755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肖博洋、周泽慧、陈中元、徐锐松、刘禹希、林宇枫、邓可翔、曾祥浩、卢鹏宇、谢言、詹承宜、王心睿、文泽晨</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91C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房继珍、钱皓、付东升</w:t>
            </w:r>
          </w:p>
        </w:tc>
      </w:tr>
      <w:tr w14:paraId="254E7161">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6FD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47A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健运通-便捷式社区健身器械提升装置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7C2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BDA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深圳市新安中学（集团）高中部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C50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姚懿宸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251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唐可为、邹汇锦、叶雨菲、廖桢惜、何子琪、周雅雯、黄海旭、张睿、张布赫、胡秉源、周厚涛 </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D08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陈力忠、周小江、张婷婷 </w:t>
            </w:r>
          </w:p>
        </w:tc>
      </w:tr>
      <w:tr w14:paraId="28B28D6F">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568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588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智优行-面向盲人的复杂室内场景智慧领航设备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800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250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深圳中学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464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王家麟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93A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施汶含、孙末、刘翕鸣、谢烜祺、张昊天、王梓曈、吴先睿</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CF5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胡楠、朱峰</w:t>
            </w:r>
          </w:p>
        </w:tc>
      </w:tr>
      <w:tr w14:paraId="04DE8913">
        <w:tblPrEx>
          <w:tblCellMar>
            <w:top w:w="0" w:type="dxa"/>
            <w:left w:w="108" w:type="dxa"/>
            <w:bottom w:w="0" w:type="dxa"/>
            <w:right w:w="108" w:type="dxa"/>
          </w:tblCellMar>
        </w:tblPrEx>
        <w:trPr>
          <w:trHeight w:val="90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97B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30C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安全守护者--基于磁电机能量捕获的“无电源”小型内燃机一氧化碳检测报警和中毒预防装置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3DD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75B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肇庆市高要区第一中学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BF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 xml:space="preserve">郑竣铭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CEA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冼颖妍、杨蕙嘉、陈德轩、楚子豪、苏杨城、陈敏玲、何一心、周圣杰、孙梓皓、张子良、陈叙谚、李欣颖</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DCA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苏静、杨庭晖、豆建荣</w:t>
            </w:r>
          </w:p>
        </w:tc>
      </w:tr>
      <w:tr w14:paraId="07E0E3C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5D4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19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D35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安全智链：道路边坡降雨型滑坡、崩塌监测预警装置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D3A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广西壮族自治区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6AB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柳州铁一中学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898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陈安锐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61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陈晴子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E31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都基毅、朱锦锋、覃志宇</w:t>
            </w:r>
          </w:p>
        </w:tc>
      </w:tr>
      <w:tr w14:paraId="4F87C26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98F8E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bidi="ar"/>
              </w:rPr>
              <w:t>20</w:t>
            </w:r>
          </w:p>
        </w:tc>
        <w:tc>
          <w:tcPr>
            <w:tcW w:w="3589" w:type="dxa"/>
            <w:tcBorders>
              <w:top w:val="single" w:color="000000" w:sz="4" w:space="0"/>
              <w:left w:val="single" w:color="000000" w:sz="4" w:space="0"/>
              <w:bottom w:val="single" w:color="auto" w:sz="4" w:space="0"/>
              <w:right w:val="single" w:color="000000" w:sz="4" w:space="0"/>
            </w:tcBorders>
            <w:shd w:val="clear" w:color="auto" w:fill="auto"/>
            <w:vAlign w:val="center"/>
          </w:tcPr>
          <w:p w14:paraId="735DA79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用声音测重量——基于声波共振的质量测量装置</w:t>
            </w:r>
          </w:p>
        </w:tc>
        <w:tc>
          <w:tcPr>
            <w:tcW w:w="1846" w:type="dxa"/>
            <w:tcBorders>
              <w:top w:val="single" w:color="000000" w:sz="4" w:space="0"/>
              <w:left w:val="single" w:color="000000" w:sz="4" w:space="0"/>
              <w:bottom w:val="single" w:color="auto" w:sz="4" w:space="0"/>
              <w:right w:val="single" w:color="000000" w:sz="4" w:space="0"/>
            </w:tcBorders>
            <w:shd w:val="clear" w:color="auto" w:fill="auto"/>
            <w:vAlign w:val="center"/>
          </w:tcPr>
          <w:p w14:paraId="6AF263C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EABE1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重庆市第八中学校</w:t>
            </w:r>
          </w:p>
        </w:tc>
        <w:tc>
          <w:tcPr>
            <w:tcW w:w="1004" w:type="dxa"/>
            <w:tcBorders>
              <w:top w:val="single" w:color="000000" w:sz="4" w:space="0"/>
              <w:left w:val="single" w:color="000000" w:sz="4" w:space="0"/>
              <w:bottom w:val="single" w:color="auto" w:sz="4" w:space="0"/>
              <w:right w:val="single" w:color="000000" w:sz="4" w:space="0"/>
            </w:tcBorders>
            <w:shd w:val="clear" w:color="auto" w:fill="auto"/>
            <w:vAlign w:val="center"/>
          </w:tcPr>
          <w:p w14:paraId="1B8BF28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史依晨</w:t>
            </w:r>
          </w:p>
        </w:tc>
        <w:tc>
          <w:tcPr>
            <w:tcW w:w="3255" w:type="dxa"/>
            <w:tcBorders>
              <w:top w:val="single" w:color="000000" w:sz="4" w:space="0"/>
              <w:left w:val="single" w:color="000000" w:sz="4" w:space="0"/>
              <w:bottom w:val="single" w:color="auto" w:sz="4" w:space="0"/>
              <w:right w:val="single" w:color="000000" w:sz="4" w:space="0"/>
            </w:tcBorders>
            <w:shd w:val="clear" w:color="auto" w:fill="auto"/>
            <w:vAlign w:val="center"/>
          </w:tcPr>
          <w:p w14:paraId="62E4852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p>
        </w:tc>
        <w:tc>
          <w:tcPr>
            <w:tcW w:w="2413" w:type="dxa"/>
            <w:tcBorders>
              <w:top w:val="single" w:color="000000" w:sz="4" w:space="0"/>
              <w:left w:val="single" w:color="000000" w:sz="4" w:space="0"/>
              <w:bottom w:val="single" w:color="auto" w:sz="4" w:space="0"/>
              <w:right w:val="single" w:color="000000" w:sz="4" w:space="0"/>
            </w:tcBorders>
            <w:shd w:val="clear" w:color="auto" w:fill="auto"/>
            <w:vAlign w:val="center"/>
          </w:tcPr>
          <w:p w14:paraId="73D50E0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bidi="ar"/>
              </w:rPr>
            </w:pPr>
            <w:r>
              <w:rPr>
                <w:rStyle w:val="7"/>
                <w:rFonts w:hint="default" w:ascii="Times New Roman" w:hAnsi="Times New Roman" w:cs="Times New Roman" w:eastAsiaTheme="minorEastAsia"/>
                <w:sz w:val="20"/>
                <w:szCs w:val="20"/>
                <w:lang w:val="en-US" w:eastAsia="zh-CN" w:bidi="ar"/>
              </w:rPr>
              <w:t>向宇</w:t>
            </w:r>
          </w:p>
        </w:tc>
      </w:tr>
      <w:tr w14:paraId="7B2AC850">
        <w:tblPrEx>
          <w:tblCellMar>
            <w:top w:w="0" w:type="dxa"/>
            <w:left w:w="108" w:type="dxa"/>
            <w:bottom w:w="0" w:type="dxa"/>
            <w:right w:w="108" w:type="dxa"/>
          </w:tblCellMar>
        </w:tblPrEx>
        <w:trPr>
          <w:trHeight w:val="510" w:hRule="atLeast"/>
        </w:trPr>
        <w:tc>
          <w:tcPr>
            <w:tcW w:w="15225" w:type="dxa"/>
            <w:gridSpan w:val="7"/>
            <w:tcBorders>
              <w:top w:val="single" w:color="auto" w:sz="4" w:space="0"/>
              <w:left w:val="nil"/>
              <w:bottom w:val="single" w:color="auto" w:sz="4" w:space="0"/>
              <w:right w:val="nil"/>
            </w:tcBorders>
            <w:shd w:val="clear" w:color="auto" w:fill="auto"/>
            <w:noWrap/>
            <w:vAlign w:val="center"/>
          </w:tcPr>
          <w:p w14:paraId="2639317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 w:val="22"/>
                <w:szCs w:val="22"/>
                <w:lang w:bidi="ar"/>
              </w:rPr>
              <w:t>入围总决赛</w:t>
            </w:r>
          </w:p>
        </w:tc>
      </w:tr>
      <w:tr w14:paraId="11DC4710">
        <w:tblPrEx>
          <w:tblCellMar>
            <w:top w:w="0" w:type="dxa"/>
            <w:left w:w="108" w:type="dxa"/>
            <w:bottom w:w="0" w:type="dxa"/>
            <w:right w:w="108" w:type="dxa"/>
          </w:tblCellMar>
        </w:tblPrEx>
        <w:trPr>
          <w:trHeight w:val="510" w:hRule="atLeast"/>
        </w:trPr>
        <w:tc>
          <w:tcPr>
            <w:tcW w:w="63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353A67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序号</w:t>
            </w:r>
          </w:p>
        </w:tc>
        <w:tc>
          <w:tcPr>
            <w:tcW w:w="3589" w:type="dxa"/>
            <w:tcBorders>
              <w:top w:val="single" w:color="auto" w:sz="4" w:space="0"/>
              <w:left w:val="single" w:color="000000" w:sz="4" w:space="0"/>
              <w:bottom w:val="single" w:color="000000" w:sz="4" w:space="0"/>
              <w:right w:val="single" w:color="000000" w:sz="4" w:space="0"/>
            </w:tcBorders>
            <w:shd w:val="clear" w:color="auto" w:fill="auto"/>
            <w:vAlign w:val="center"/>
          </w:tcPr>
          <w:p w14:paraId="2B25F16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参赛项目</w:t>
            </w:r>
          </w:p>
        </w:tc>
        <w:tc>
          <w:tcPr>
            <w:tcW w:w="1846" w:type="dxa"/>
            <w:tcBorders>
              <w:top w:val="single" w:color="auto" w:sz="4" w:space="0"/>
              <w:left w:val="single" w:color="000000" w:sz="4" w:space="0"/>
              <w:bottom w:val="single" w:color="000000" w:sz="4" w:space="0"/>
              <w:right w:val="single" w:color="000000" w:sz="4" w:space="0"/>
            </w:tcBorders>
            <w:shd w:val="clear" w:color="auto" w:fill="auto"/>
            <w:vAlign w:val="center"/>
          </w:tcPr>
          <w:p w14:paraId="69AA016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省（区、市）</w:t>
            </w:r>
          </w:p>
        </w:tc>
        <w:tc>
          <w:tcPr>
            <w:tcW w:w="24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A04031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学校</w:t>
            </w:r>
          </w:p>
        </w:tc>
        <w:tc>
          <w:tcPr>
            <w:tcW w:w="1004" w:type="dxa"/>
            <w:tcBorders>
              <w:top w:val="single" w:color="auto" w:sz="4" w:space="0"/>
              <w:left w:val="single" w:color="000000" w:sz="4" w:space="0"/>
              <w:bottom w:val="single" w:color="000000" w:sz="4" w:space="0"/>
              <w:right w:val="single" w:color="000000" w:sz="4" w:space="0"/>
            </w:tcBorders>
            <w:shd w:val="clear" w:color="auto" w:fill="auto"/>
            <w:vAlign w:val="center"/>
          </w:tcPr>
          <w:p w14:paraId="46F65D5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负责人</w:t>
            </w:r>
          </w:p>
        </w:tc>
        <w:tc>
          <w:tcPr>
            <w:tcW w:w="3255" w:type="dxa"/>
            <w:tcBorders>
              <w:top w:val="single" w:color="auto" w:sz="4" w:space="0"/>
              <w:left w:val="single" w:color="000000" w:sz="4" w:space="0"/>
              <w:bottom w:val="single" w:color="000000" w:sz="4" w:space="0"/>
              <w:right w:val="single" w:color="000000" w:sz="4" w:space="0"/>
            </w:tcBorders>
            <w:shd w:val="clear" w:color="auto" w:fill="auto"/>
            <w:vAlign w:val="center"/>
          </w:tcPr>
          <w:p w14:paraId="7466EAD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参赛队员</w:t>
            </w:r>
          </w:p>
        </w:tc>
        <w:tc>
          <w:tcPr>
            <w:tcW w:w="2413" w:type="dxa"/>
            <w:tcBorders>
              <w:top w:val="single" w:color="auto" w:sz="4" w:space="0"/>
              <w:left w:val="single" w:color="000000" w:sz="4" w:space="0"/>
              <w:bottom w:val="single" w:color="000000" w:sz="4" w:space="0"/>
              <w:right w:val="single" w:color="000000" w:sz="4" w:space="0"/>
            </w:tcBorders>
            <w:shd w:val="clear" w:color="auto" w:fill="auto"/>
            <w:vAlign w:val="center"/>
          </w:tcPr>
          <w:p w14:paraId="2B4BB14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000000"/>
                <w:sz w:val="20"/>
                <w:szCs w:val="20"/>
              </w:rPr>
            </w:pPr>
            <w:r>
              <w:rPr>
                <w:rStyle w:val="6"/>
                <w:rFonts w:hint="default" w:ascii="Times New Roman" w:hAnsi="Times New Roman" w:cs="Times New Roman"/>
                <w:sz w:val="20"/>
                <w:szCs w:val="20"/>
                <w:lang w:bidi="ar"/>
              </w:rPr>
              <w:t>指导教师</w:t>
            </w:r>
          </w:p>
        </w:tc>
      </w:tr>
      <w:tr w14:paraId="67F89F51">
        <w:tblPrEx>
          <w:tblCellMar>
            <w:top w:w="0" w:type="dxa"/>
            <w:left w:w="108" w:type="dxa"/>
            <w:bottom w:w="0" w:type="dxa"/>
            <w:right w:w="108" w:type="dxa"/>
          </w:tblCellMar>
        </w:tblPrEx>
        <w:trPr>
          <w:trHeight w:val="56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DD9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E81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智能早餐小管家系统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9CB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9EF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北京实验学校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954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杜浩颖</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62D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孙浩然 、高蓝 、张凯峰</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A5B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耿存智 、朱中泽</w:t>
            </w:r>
          </w:p>
        </w:tc>
      </w:tr>
      <w:tr w14:paraId="0102AE6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E2F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A67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基于立体视觉的盲人行走辅助环境感知装置的研究与设计实现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39A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2AD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北京市昌平区第二中学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60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胡皓轩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E5A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刘恩玮 、徐萌泽 、刘鑫燃</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966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杨静 、刘峡壁</w:t>
            </w:r>
          </w:p>
        </w:tc>
      </w:tr>
      <w:tr w14:paraId="597FBCD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AB9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65F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基于AIGC的智能研学笔记本的设计与实现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B80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074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北京市昌平区第二中学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697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程千和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D96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邱家承 、李韶芸 、张佳一</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58C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杨静 、王凤云</w:t>
            </w:r>
          </w:p>
        </w:tc>
      </w:tr>
      <w:tr w14:paraId="3E594479">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599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FFF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AI农作物智能帮手—基于目标识别的采摘机器人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97D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70B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北京市第十三中学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E80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韩嘉琦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722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董曙维、贾舒欣</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7C2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马萍萍</w:t>
            </w:r>
          </w:p>
        </w:tc>
      </w:tr>
      <w:tr w14:paraId="0B4A930D">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B62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4BC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多功能户外安全保障运动服</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8C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B75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北京市第一六六中学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A6D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杜雨宸</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89E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刘海熠、赵胤程</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764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秦悦</w:t>
            </w:r>
          </w:p>
        </w:tc>
      </w:tr>
      <w:tr w14:paraId="53A31485">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21B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CBC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漂浮式涨水水位和流速无线预警装置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E6F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2D2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北京市和平街第一中学莲葩园校区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1D7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安凯尔·赛买提江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3D9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6C8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范圆圆 、潘小芳</w:t>
            </w:r>
          </w:p>
        </w:tc>
      </w:tr>
      <w:tr w14:paraId="736C14AF">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0E1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E8D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智能城市下水道清理系统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617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DDA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北京市密云区第二中学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32F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庞亦博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619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李轩霆、陈梓涵、张若凡、曹希瑶、王景馨</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3C2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李桂荣、刘海山</w:t>
            </w:r>
          </w:p>
        </w:tc>
      </w:tr>
      <w:tr w14:paraId="2E46874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805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D42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校园环境智能导览系统的研究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D55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EC6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北京市育英学校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393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罗天骁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B31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罗有成</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725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薛晖</w:t>
            </w:r>
          </w:p>
        </w:tc>
      </w:tr>
      <w:tr w14:paraId="3BAB393B">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D62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749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《便携式简易正压呼吸机》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268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北京市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33D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清华大学附属中学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F7E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陈欣然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9B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冷维叶</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05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申大山</w:t>
            </w:r>
          </w:p>
        </w:tc>
      </w:tr>
      <w:tr w14:paraId="646CF94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72C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678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减压励志小游戏“归家记”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9B9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3CD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天津市滨海新区塘沽第一中学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767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黄彦博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B12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3EE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薄志萍、石海军、郭莉</w:t>
            </w:r>
          </w:p>
        </w:tc>
      </w:tr>
      <w:tr w14:paraId="4E64D22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0EA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384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一种人工智能脑机交互的便携式深度情绪优化装置2.0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BF9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97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天津市第二南开学校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E2D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肖正彦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574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E39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杨华 、张悦</w:t>
            </w:r>
          </w:p>
        </w:tc>
      </w:tr>
      <w:tr w14:paraId="42E74FAA">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07E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FC1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“扑克节节高”牌塔拼插结构理论与实践研究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A39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BC8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727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贺国桓</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116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AC9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丁兆轩</w:t>
            </w:r>
          </w:p>
        </w:tc>
      </w:tr>
      <w:tr w14:paraId="4C778C7F">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08F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E91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便携多功能冷凝淡水收集伞</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EC8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EB1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天津市教育科学研究院附属滨海泰达中学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2C6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高无寒</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C9A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022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薛婷、孙婧、马颖洁</w:t>
            </w:r>
          </w:p>
        </w:tc>
      </w:tr>
      <w:tr w14:paraId="0FC18A48">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BC2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F49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智媒宝——高效智能媒体素材管理及交易运营平台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5AC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BCB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天津市梅江中学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ACD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王维尘</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19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侯奕彤、邱添悦、薛喜然、严浩轩</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22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刘启玉、李丽、李月龙</w:t>
            </w:r>
          </w:p>
        </w:tc>
      </w:tr>
      <w:tr w14:paraId="509EB15C">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A63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D02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基于等离子增强化学气相沉积方法制备的碳电极用于有机场效应晶体管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37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7B9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天津市新华中学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D86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管韩阳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CCC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C4F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陈小松 、李立强</w:t>
            </w:r>
          </w:p>
        </w:tc>
      </w:tr>
      <w:tr w14:paraId="430CD750">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05C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06E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“双碳”背景下由芦苇杆制备高附加值产品r-戊内酯： Ru/ZrO2催化剂的结构-性能关系探究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5F2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0F0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天津英华实验学校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272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蒋博然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332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李行健</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EC9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高砚秀</w:t>
            </w:r>
          </w:p>
        </w:tc>
      </w:tr>
      <w:tr w14:paraId="320E05E2">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E0F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59D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智能预约停车系统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8AF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9F4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保定市第一中学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9C0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郝连振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3AB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赵政涵 、勾筱宣 、王睿垚 、陈浩然 、陈思雨 、牛思然 、张若楠</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8D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赵秀红 、张晓巍 、吴宏伟</w:t>
            </w:r>
          </w:p>
        </w:tc>
      </w:tr>
      <w:tr w14:paraId="691130C8">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72E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3D3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多驱动模式耦合的仿生机器鱼</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633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4B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保定中学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BF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彭韵迪</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E1A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李岳城 、张恩豪</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8A5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臧云 、肖祖通</w:t>
            </w:r>
          </w:p>
        </w:tc>
      </w:tr>
      <w:tr w14:paraId="0033951D">
        <w:tblPrEx>
          <w:tblCellMar>
            <w:top w:w="0" w:type="dxa"/>
            <w:left w:w="108" w:type="dxa"/>
            <w:bottom w:w="0" w:type="dxa"/>
            <w:right w:w="108" w:type="dxa"/>
          </w:tblCellMar>
        </w:tblPrEx>
        <w:trPr>
          <w:trHeight w:val="113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53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365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室内无土栽培设计和控制系统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D4A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2E4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承实高级中学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818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孙思齐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5F3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郑好 、赵心茹 、孙宇晨 、胡竞奇 、李香怡 、黄梓轩 、杨宇涵 、卢秋霖 、张睿 、朱思潼 、张家瑜 、刘纯伊</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DA0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孙志学</w:t>
            </w:r>
          </w:p>
        </w:tc>
      </w:tr>
      <w:tr w14:paraId="6C632A3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1BD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5B6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冲压机床智能安防辅助系统，为工人安全生产保驾护航</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70A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9D6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东光县第一中学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6A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孟欣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222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张艺熳</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811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冯之胜 、辛岳衡 、刘悦</w:t>
            </w:r>
          </w:p>
        </w:tc>
      </w:tr>
      <w:tr w14:paraId="78A06E09">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73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999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基于物联网的学生宿舍火灾报警联动系统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7C6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D5A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秦皇岛市第一中学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78F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李婧涵</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304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胡宝博、崔铭瑞</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716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彭静、简洪涛</w:t>
            </w:r>
          </w:p>
        </w:tc>
      </w:tr>
      <w:tr w14:paraId="028F1EFE">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50B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846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智能教室系统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500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A46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石家庄市第一中学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2CD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赵子涵</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B56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王珑璇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278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韩金山</w:t>
            </w:r>
          </w:p>
        </w:tc>
      </w:tr>
      <w:tr w14:paraId="06EECC97">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AB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F95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智飞无人机应急抗灾应用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990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898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雄安容和第一高级中学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51B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高尔玺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8FC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岳椿翔、李雨纯、马肖萌、王一杭、张凯、朱宝涵</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E5F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张梦雅、张欣、袁美英</w:t>
            </w:r>
          </w:p>
        </w:tc>
      </w:tr>
      <w:tr w14:paraId="405FDDD1">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80B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C23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一种适用于高中教学环境的新型讲台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16A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内蒙古自治区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71A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包头市第九中学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74F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毕子豪</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7C1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张奕萱、梁雯畅、毕子豪、王梓淳</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DC4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杨杰、陈嘉薇</w:t>
            </w:r>
          </w:p>
        </w:tc>
      </w:tr>
      <w:tr w14:paraId="05FFC06F">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6ED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3F1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2022年冬奥会智能餐饮机器人送餐服务项目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416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内蒙古自治区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E36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包头市第九中学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088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周立钊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58D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634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周淑君</w:t>
            </w:r>
          </w:p>
        </w:tc>
      </w:tr>
      <w:tr w14:paraId="60540207">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138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EF0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新型轮腿复合机器人系统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9B1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辽宁省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6A8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大连理工大学附属高级中学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58F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包沐可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D89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34A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刘秀秀、曲浩、赵宁</w:t>
            </w:r>
          </w:p>
        </w:tc>
      </w:tr>
      <w:tr w14:paraId="540891F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C09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39C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基于人工智能预测模型的盲人感知手套</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BC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辽宁省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B18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大连市第十一中学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29C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吕卓阳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3B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周子舜、郑子铭</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D59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刘佳</w:t>
            </w:r>
          </w:p>
        </w:tc>
      </w:tr>
      <w:tr w14:paraId="6220198F">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B2A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D59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基于姿态估计的PRI康复训练反馈</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D36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辽宁省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21C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大连市第十一中学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F02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 xml:space="preserve">李佳益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546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胡佳翰、焦子冲</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92E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 xml:space="preserve">刘佳 </w:t>
            </w:r>
          </w:p>
        </w:tc>
      </w:tr>
      <w:tr w14:paraId="6EAE5D01">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7B2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AEA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城市防洪阶梯智能排水系统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0F3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辽宁省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BDD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大连市信息高级中学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CDC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杨雅舒</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F7E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徐嘉禾、李欣颐、汪彧丞、白鑫宇、刘怀泽</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4F3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方振强、汪坤、郑雯月</w:t>
            </w:r>
          </w:p>
        </w:tc>
      </w:tr>
      <w:tr w14:paraId="47D6E27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CFA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D68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智慧社区物联管理系统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5D2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辽宁省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24F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大连市信息高级中学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282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蔡一民</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9B5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徐嘉禾、李欣颐、汪彧丞、秦浩翔、张一帆</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286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金玉萍、方振强 、郑雯月</w:t>
            </w:r>
          </w:p>
        </w:tc>
      </w:tr>
      <w:tr w14:paraId="7E1C846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C4E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B68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智慧小风扇——一款急速降温清新便捷的夏日解暑工具</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F08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327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 xml:space="preserve"> 长春市第二实验中学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39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李霁韬</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BB3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张晟琪、孙佳乐、吕美茹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122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庄佳彬、李月姝</w:t>
            </w:r>
          </w:p>
        </w:tc>
      </w:tr>
      <w:tr w14:paraId="5AB4D4DF">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674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BC5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慧眼识宝—一种珠宝识别仪器的研发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66D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F44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 xml:space="preserve"> 长春市第二实验中学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AA1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秦梓宁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8A0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张天予、秦佳霖、徐乐、毕云睿</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CA0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秦宏宇 、菊花</w:t>
            </w:r>
          </w:p>
        </w:tc>
      </w:tr>
      <w:tr w14:paraId="0EF810FD">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56C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4CD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葡萄糖酸亚铁补铁剂的制备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A1B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3D9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白城市第一中学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F94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张乘铭</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1B6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赵婉凝、杨铭岳、徐梓舰、马梓豪</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E24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刘卓</w:t>
            </w:r>
          </w:p>
        </w:tc>
      </w:tr>
      <w:tr w14:paraId="698BBE9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7BE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E78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一种带有电子书包校验功能的智能书箱</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C56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7DD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东北师范大学附属中学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A71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郑好</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A18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C4E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 xml:space="preserve">罗建将 </w:t>
            </w:r>
          </w:p>
        </w:tc>
      </w:tr>
      <w:tr w14:paraId="6EA1D531">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3C7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7A3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“翼静落定点，智眠续航程” —双稳态仿生栖息多旋翼微型飞行器领先者</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94A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EB3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吉林市第一中学校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40B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宫兆栖</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C56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1C9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贾琦玮</w:t>
            </w:r>
          </w:p>
        </w:tc>
      </w:tr>
      <w:tr w14:paraId="206977F4">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B5E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527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小型自动除冰、除雪装置的创新研究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55E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9C1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四平市第一高级中学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E1C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李宇航</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EE8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A8D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李刚</w:t>
            </w:r>
          </w:p>
        </w:tc>
      </w:tr>
      <w:tr w14:paraId="69416E95">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823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4E4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振翅高飞-仿生蝴蝶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76F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FF8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长春日章学园高中</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A65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游龙舰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62F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孙畅、霍思研、郭子秀、李铭绅</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989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杨颜</w:t>
            </w:r>
          </w:p>
        </w:tc>
      </w:tr>
      <w:tr w14:paraId="3B286038">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3DE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460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小循环采暖系统的泄漏控制器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00C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159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长春市一三七中学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89D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侯思丞</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CF3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赵景锋、丁子珺、张瀚文、刘宇航</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C0E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塔其杰、李德龙、霍达</w:t>
            </w:r>
          </w:p>
        </w:tc>
      </w:tr>
      <w:tr w14:paraId="59149076">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195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EB2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 AIOT 的植物生命维持系统  在智慧农业中的应用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0FE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黑龙江省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2D5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哈尔滨工业大学附属中学校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D2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胡钧诚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4D7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陈琢昀 、李航宇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CAA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王博 、胡振帮 、刘震</w:t>
            </w:r>
          </w:p>
        </w:tc>
      </w:tr>
      <w:tr w14:paraId="39D4191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E67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51A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利用蔬菜发酵废液实现园林废弃物的资源化</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6FD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黑龙江省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847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哈尔滨师范大学附属中学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D95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宋云轩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975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徐睿 、苏畅</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E5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金石、杜仁鹏 、唐丹丹</w:t>
            </w:r>
          </w:p>
        </w:tc>
      </w:tr>
      <w:tr w14:paraId="4189A8B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F11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9FF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智慧小菜园</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C16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黑龙江省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002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哈尔滨师范大学附属中学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FA1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方子程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BF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王玉晶 、杨家诚 、王艺乔</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B54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宫代印</w:t>
            </w:r>
          </w:p>
        </w:tc>
      </w:tr>
      <w:tr w14:paraId="572600B2">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C17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649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半导体车载冷藏箱</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F2C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黑龙江省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D60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哈尔滨市阿城区第二中学校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9FE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赵博宇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56D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郭广旭</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2BD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姜铸宏 、王金红</w:t>
            </w:r>
          </w:p>
        </w:tc>
      </w:tr>
      <w:tr w14:paraId="75A4586E">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A21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4F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风能动力实验装置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9CE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黑龙江省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EEB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哈尔滨市第六中学校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9CC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孙暄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640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孙一可 、贺浩洋</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3D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冯雨萌</w:t>
            </w:r>
          </w:p>
        </w:tc>
      </w:tr>
      <w:tr w14:paraId="66805EB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D1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E8D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智控屋面——场馆及楼宇屋面安全守护者</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3D6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黑龙江省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3BD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哈尔滨市第三中学校(南岗校区)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3D8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于昊石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B01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宋佳恒 、陶贞熙 、李宗泽</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93A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张贻彤</w:t>
            </w:r>
          </w:p>
        </w:tc>
      </w:tr>
      <w:tr w14:paraId="7AB70FE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76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E08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家庭环境智能监控系统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84A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黑龙江省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9EB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 xml:space="preserve">哈尔滨市双城区兆麟中学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6DC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崔永泉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637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马钒涤 、王宏宇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008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马静微 、蔡久明</w:t>
            </w:r>
          </w:p>
        </w:tc>
      </w:tr>
      <w:tr w14:paraId="2FB2057D">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28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7A0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植物色素-多糖基肉类新鲜度指示贴膜的研制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BB4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975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华东师范大学第二附属中学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CAE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蔡梓宸</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179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E83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王琦</w:t>
            </w:r>
          </w:p>
        </w:tc>
      </w:tr>
      <w:tr w14:paraId="125840C7">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4F2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EC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秘符灵匣Myphlex——一种跨平台高安全性防遗忘密码器方案的探究、设计与实现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AEC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BC6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华东师范大学第一附属中学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6B4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翁心远</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361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沈达、傅嘉煜</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4D3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董雨雪</w:t>
            </w:r>
          </w:p>
        </w:tc>
      </w:tr>
      <w:tr w14:paraId="782B574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C73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85C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基于声音识别的智能饮水机出水控制系统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217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F44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039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唐源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8F7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155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熊珺洁</w:t>
            </w:r>
          </w:p>
        </w:tc>
      </w:tr>
      <w:tr w14:paraId="6C155AF3">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42D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4DE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精微控水滋润太空之花——“天润23”太空植物栽培装置及其湿度控制模型的设计、制作与验证</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A2C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97A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39C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唐欢语</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C1F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周冠辰</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B9B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张恒、肖刚</w:t>
            </w:r>
          </w:p>
        </w:tc>
      </w:tr>
      <w:tr w14:paraId="2E823AC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025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39A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盘带训练的未来视角- 情景式装置与随机数生成技术的完美结合</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1C5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5F0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上海市宝山华曜高级中学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10B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陈嘉悦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1F4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周佳乐 、宋哲恺</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502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蔡梦婷、黄欣艺</w:t>
            </w:r>
          </w:p>
        </w:tc>
      </w:tr>
      <w:tr w14:paraId="1F902D7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47E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223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身未动，心已远——智能“体感空调遥控器”，比你先行一步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9C7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A72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上海市复旦大学附属复兴中学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560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陈子辉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939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556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包鸣</w:t>
            </w:r>
          </w:p>
        </w:tc>
      </w:tr>
      <w:tr w14:paraId="70E2FE9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D84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388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基于简化跨坐式单轨车辆的高速公路巡检机器人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4C4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5DF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上海市零陵中学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917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杨谨铭</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1EF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阮思琪</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7FD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朱敏</w:t>
            </w:r>
          </w:p>
        </w:tc>
      </w:tr>
      <w:tr w14:paraId="53BB3559">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F75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E63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基于视觉SLAM的自主无人机在洞穴环境地质勘探中的应用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113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61A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上海市徐汇中学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861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詹翰鹏</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7B4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吴浩伦 、王梓 、刘俊成</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BCE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胡晟</w:t>
            </w:r>
          </w:p>
        </w:tc>
      </w:tr>
      <w:tr w14:paraId="7E3E66F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771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8C7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一种微型高效风力发电机的设计与制作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91C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917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上海田家炳中学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DDC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李铭博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B05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高天宇 、谢稼琪 、马文博 、傅奕鑫 、毛哲文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21B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张迿 、陆皓逵 、梁阳玺</w:t>
            </w:r>
          </w:p>
        </w:tc>
      </w:tr>
      <w:tr w14:paraId="33607074">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FB2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D0D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变废为宝——双工作状态的“磁带式”3D耗材单丝修复器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B11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上海市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5E8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同济大学第一附属中学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503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张耀匀</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432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李嘉茵</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7FA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李蓉芳</w:t>
            </w:r>
          </w:p>
        </w:tc>
      </w:tr>
      <w:tr w14:paraId="1635D73A">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E7D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B4F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一款基于人工智能的幼儿识物早教教具的制作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63F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B45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常州市北郊高级中学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AE5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陈卓岩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608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潘嘉锐、魏子淇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BB4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蔡国、徐星、陈淑彦</w:t>
            </w:r>
          </w:p>
        </w:tc>
      </w:tr>
      <w:tr w14:paraId="70ACBD4E">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966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A81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一种无介质空气成像模组及系统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367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A72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常州市第一中学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5B8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汪安琪</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901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2C1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陆钟兴</w:t>
            </w:r>
          </w:p>
        </w:tc>
      </w:tr>
      <w:tr w14:paraId="08F42D9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4DB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A95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一种无温控盲区的节能型水浴装置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416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B52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常州市田家炳高级中学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524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程泯雅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BDE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潘盛铭、丁彦辰、蒋子宸、吴宇涛、郭瑾怡</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913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姜敦云、徐业义</w:t>
            </w:r>
          </w:p>
        </w:tc>
      </w:tr>
      <w:tr w14:paraId="66FEE43E">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093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42C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一种基于动力电池储能的新型新能源电车充电桩演示模型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890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EA4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江苏省丹阳高级中学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79F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高瑞</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C56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张诗蕴、嵇然</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D4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王璋、吴福舟</w:t>
            </w:r>
          </w:p>
        </w:tc>
      </w:tr>
      <w:tr w14:paraId="089060AA">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10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07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可测高攀爬式电杆自动喷涂装置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563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0DB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江苏省海门中学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2D9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黄翌宸</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87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尹振宇、高羽书</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CA4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蔡伟</w:t>
            </w:r>
          </w:p>
        </w:tc>
      </w:tr>
      <w:tr w14:paraId="12A3576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FCD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04C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基于A*路径规划的快速寻娃系统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A6E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C15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江苏省南通中学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02E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蔡璟然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148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张懿杨、王敏哲</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ED6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李维维</w:t>
            </w:r>
          </w:p>
        </w:tc>
      </w:tr>
      <w:tr w14:paraId="5E521C79">
        <w:tblPrEx>
          <w:tblCellMar>
            <w:top w:w="0" w:type="dxa"/>
            <w:left w:w="108" w:type="dxa"/>
            <w:bottom w:w="0" w:type="dxa"/>
            <w:right w:w="108" w:type="dxa"/>
          </w:tblCellMar>
        </w:tblPrEx>
        <w:trPr>
          <w:trHeight w:val="62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389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A20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一种高空作业安全报警装置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A63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583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江苏省前黄高级中学国际分校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688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袁一涵</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DA0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张若水</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60B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潘莉</w:t>
            </w:r>
          </w:p>
        </w:tc>
      </w:tr>
      <w:tr w14:paraId="01AC334D">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345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993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仿生草叶结构多孔体的制备及应用于农作物海下种植和海水CO2固化的研究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7BC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B47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苏州北美国际高级中学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5ED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钱婧琦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23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张瑜轩</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4F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董雷</w:t>
            </w:r>
          </w:p>
        </w:tc>
      </w:tr>
      <w:tr w14:paraId="4A06D73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D3F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46A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一种实验室用气凝胶的制备与性能</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688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3C1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苏州北美国际高级中学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176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汪思澄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F5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王思淇、王希玙</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4DB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董雷</w:t>
            </w:r>
          </w:p>
        </w:tc>
      </w:tr>
      <w:tr w14:paraId="1A774F32">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985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EA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一款基于高空缆线作业情境的多功能模块化机器人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933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江苏省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479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泰州市第二中学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8F4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刘殷恺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505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周稚皓、赵亚璞</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E04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李强</w:t>
            </w:r>
          </w:p>
        </w:tc>
      </w:tr>
      <w:tr w14:paraId="0D1E930F">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F78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98A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探究多种植物精油对猪肉致腐菌的抑菌活性及其在猪肉保鲜中的应用效果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623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85A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海宁一中</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C95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黄贞元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8DB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徐渝桢、鲁晴晴、虞倩、王家慧</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51D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张誉耀、陆娜</w:t>
            </w:r>
          </w:p>
        </w:tc>
      </w:tr>
      <w:tr w14:paraId="11B8490F">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6A7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EE3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仿生水母--水下勘探机器人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8AC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620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杭州第四中学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00D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楼琳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E39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AC6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叶毅凌</w:t>
            </w:r>
          </w:p>
        </w:tc>
      </w:tr>
      <w:tr w14:paraId="194E7964">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832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BD6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基于Mediapipe的可隔空控制的教室智能屏</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BA8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9A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杭州市第二中学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38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魏思宇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3B6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E58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张李峰</w:t>
            </w:r>
          </w:p>
        </w:tc>
      </w:tr>
      <w:tr w14:paraId="24C1E4C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AE1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B47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工业环境下基于深度学习的DM二维码识别方法</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533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FC8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宁波市镇海区龙赛中学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E26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王一涵</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D88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595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霍铮</w:t>
            </w:r>
          </w:p>
        </w:tc>
      </w:tr>
      <w:tr w14:paraId="0C1BC7F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6F8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008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浴火重生——日用陶瓷到特种陶瓷的透明化处理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735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8A9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宁波市镇海中学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000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费麒蓉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BED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卢柯忻、杨济瑞</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79A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蒋俊、曾昊溟</w:t>
            </w:r>
          </w:p>
        </w:tc>
      </w:tr>
      <w:tr w14:paraId="463541DA">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654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BB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法拉第电磁感应定律精确定量实验</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427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A60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宁波中学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C84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翁立扬</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A5F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熊思远、周祈霖</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8BF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翁浩峰</w:t>
            </w:r>
          </w:p>
        </w:tc>
      </w:tr>
      <w:tr w14:paraId="2150A69A">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130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9EC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智能多功能寝室管理与报警系统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0C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453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衢州第二中学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753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沈文轩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CE0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8C3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金友滨</w:t>
            </w:r>
          </w:p>
        </w:tc>
      </w:tr>
      <w:tr w14:paraId="1E306552">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1C6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F5E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拯救鹅掌楸 鹅掌楸叶斑病病原菌分离与防治研究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928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299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台州市第一中学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7D4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叶籽邑</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482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吴佳韩、胡景丘</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180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茅英莎、汤紫依</w:t>
            </w:r>
          </w:p>
        </w:tc>
      </w:tr>
      <w:tr w14:paraId="3B1278DD">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AFE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758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“安全卫士”——乡村公路蓄能自发光警示材料研制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DD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浙江省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A77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镇海中学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524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邱奕博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43A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陈飞扬</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8A6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曾昊溟、徐文毅</w:t>
            </w:r>
          </w:p>
        </w:tc>
      </w:tr>
      <w:tr w14:paraId="61C704F4">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970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616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智能安全头盔——智能守护、安全无忧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3F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DEE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安徽省淮南第一中学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3EC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胡雨曈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EE0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常思佳、陶润缶、闫家驹、陈翰文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299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华娜扬、李晓坤、束成</w:t>
            </w:r>
          </w:p>
        </w:tc>
      </w:tr>
      <w:tr w14:paraId="389B163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FDF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00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基于物联网的车载儿童防滞留保护装置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C48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412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安徽省无为第一中学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C51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邢庭杰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059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谢书航、刘欣语、项文佳</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F32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刘洋、洪湧、刘军</w:t>
            </w:r>
          </w:p>
        </w:tc>
      </w:tr>
      <w:tr w14:paraId="5F7CEC28">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7AD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766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一种图像识别激光智能驱鸟器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52D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D56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合肥市第八中学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D61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徐启曦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E5E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钱金戈、储蓄</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8A5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金鑫、丁雨然</w:t>
            </w:r>
          </w:p>
        </w:tc>
      </w:tr>
      <w:tr w14:paraId="037169AD">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93B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F35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一种生活废水再利用系统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757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87A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合肥市第九中学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16F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夏韵涵</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BAF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B3E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越大娥、周福远、蔡勇</w:t>
            </w:r>
          </w:p>
        </w:tc>
      </w:tr>
      <w:tr w14:paraId="62C45ACC">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C86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AD8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一种智能化的三角警示牌</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B78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C6B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合肥市第六中学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0A5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李孝贤</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21C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万泽霈、高锐先</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241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周晓丽、何文才、汤磊</w:t>
            </w:r>
          </w:p>
        </w:tc>
      </w:tr>
      <w:tr w14:paraId="61F6D26D">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392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360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一种自适应环境营养元素变化的节能型植物光照系统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DF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62F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合肥市第六中学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EA0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庄淮瑞</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020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DD0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刘一童、鲍康胜</w:t>
            </w:r>
          </w:p>
        </w:tc>
      </w:tr>
      <w:tr w14:paraId="2E8C8922">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7AD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2CE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多功能停车棚</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71B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0EA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合肥市第一中学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7F2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边籽玮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98E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张霖翰、孙艺纾、孙浩轩、赵谨臣、胥紫涵、马小哲</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71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汤磊、何文才、陈明霞</w:t>
            </w:r>
          </w:p>
        </w:tc>
      </w:tr>
      <w:tr w14:paraId="4D66B7B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B20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4D6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基于淀粉-碘变色凝胶的热/光可控“隐私标签”设计与应用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04E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799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合肥市第一中学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883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王泽瑞</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80D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梁思远、郑凝溪、潘迪文、洪旗、楚楚、程相</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15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何文才、汤磊、查正宝</w:t>
            </w:r>
          </w:p>
        </w:tc>
      </w:tr>
      <w:tr w14:paraId="10CFDC05">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623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C2C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基于深度学习的低头族手机行为监测与指导系统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F39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安徽省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956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合肥一六八中学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C7C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周谨轩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963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EC3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刘宜萍</w:t>
            </w:r>
          </w:p>
        </w:tc>
      </w:tr>
      <w:tr w14:paraId="245E46A4">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68F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613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 “互联网＋” 精度可调的超声破漏水检测智能仪</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19A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1A3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福建省厦门第六中学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CE8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王语桐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F86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郑佳希</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1A7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陈宙锋、姚育青、郑伟志</w:t>
            </w:r>
          </w:p>
        </w:tc>
      </w:tr>
      <w:tr w14:paraId="0205C376">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D43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75F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果园卫士-数智化果园病害检测与防治单机便携系统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1D6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093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福建省厦门第一中学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BAA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刘宸瑄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941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吝奕天、卢惜墨、张杨浩、姜为、郑昭鸿</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36B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王君黛</w:t>
            </w:r>
          </w:p>
        </w:tc>
      </w:tr>
      <w:tr w14:paraId="5D90FA34">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2E5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29A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柚见幸福——莆田度尾文旦柚柚皮的副产品增值及抗菌特性研究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D40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84C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莆田第四中学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D8B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戴众倾</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6E7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周彬辉、苏妍霏、陈威杭</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116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林仙花、李丽清、陈素烟</w:t>
            </w:r>
          </w:p>
        </w:tc>
      </w:tr>
      <w:tr w14:paraId="5BA795E8">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8FE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8A2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一种焰色试验光谱分析仪</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CFF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E96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厦门市集美区乐安中学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265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黄奕翔</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04B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杨翔超、颜宏俊、王浩骅、钱欣、张远辉、吴俊霖、巫永昌、黄羿</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46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简晓秋、吕健鑫、刘千方</w:t>
            </w:r>
          </w:p>
        </w:tc>
      </w:tr>
      <w:tr w14:paraId="3D658E6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D41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B5B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转盘式水果智能分级机--以芒果为例</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09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福建省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E7F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厦门外国语学校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5F5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黄铖溪</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D68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陈钇恺、陈墨轩、易舒涵、林佳灿、张靖</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0D8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谢慧、钱永昌、曾宝枝</w:t>
            </w:r>
          </w:p>
        </w:tc>
      </w:tr>
      <w:tr w14:paraId="5E62C70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764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B3E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视觉识别智能机械臂</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756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806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吉安市阳明中学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FD6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刘毅凡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60A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梁嘉宏、刘亦萱</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2F9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胡全俊、龙彦、周娜</w:t>
            </w:r>
          </w:p>
        </w:tc>
      </w:tr>
      <w:tr w14:paraId="29F61400">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B46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BCF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人工智能视觉识别物流柜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337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2CB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吉安市阳明中学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F87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施鑫鹏</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FB1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肖景豪 、王权志</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B58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周琴 、陈世龙 、胡冬琴</w:t>
            </w:r>
          </w:p>
        </w:tc>
      </w:tr>
      <w:tr w14:paraId="5C88DDB2">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059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3CA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智能物联网家居消防系统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B11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471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江西省吉安市第一中学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98A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戴铭泽</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CB5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郭贞妍 、兰国鑫</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705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陈昌海 、曾繁继 、刘强</w:t>
            </w:r>
          </w:p>
        </w:tc>
      </w:tr>
      <w:tr w14:paraId="46846858">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EDE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650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“润物熹有声”多功能床头摆件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A5C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438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江西省吉水中学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0DC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朱凌韵</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13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朱凌雪 、张瑞熙 、张鹏</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94A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杨建中 、杨党英 、施明龙</w:t>
            </w:r>
          </w:p>
        </w:tc>
      </w:tr>
      <w:tr w14:paraId="3D29CA1F">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BFC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030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阳台智能晾衣系统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6BC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8BC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江西省泰和中学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21D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宗诚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191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张明、刘越旭、温晴、唐佳丽</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3A2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肖远滨</w:t>
            </w:r>
          </w:p>
        </w:tc>
      </w:tr>
      <w:tr w14:paraId="7BD3D1A9">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E1B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731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森林消防无人机设计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CB6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72B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南昌一中</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45E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邓子睿</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895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邓子涵</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252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郭晶、何康、颜晋杰</w:t>
            </w:r>
          </w:p>
        </w:tc>
      </w:tr>
      <w:tr w14:paraId="2E04A394">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47F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B2A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全自动水面监护清洁船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A32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245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兴国第四中学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5CF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92D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洪杨 、钟发弟 、刘晓芸 、林悦荣</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793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胡东京 、庄阳春 、谢志平</w:t>
            </w:r>
          </w:p>
        </w:tc>
      </w:tr>
      <w:tr w14:paraId="196A6783">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21C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E3C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基于视觉识别系统的特殊人群出行辅助探测器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E3A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山东省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059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青岛海尔学校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5B7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张小蒙</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1BF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梁凯威、张宸玮、陆睿、殷楚尧</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482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任晓曈</w:t>
            </w:r>
          </w:p>
        </w:tc>
      </w:tr>
      <w:tr w14:paraId="1605EE6C">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CC2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E90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智视科技——骑行安全头盔佩戴AI检测破局者</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7F9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山东省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B49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鱼台县第一中学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65F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马坚栋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54A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郭浩天、赵梓翔、徐潇扬、杜彧标、张胜驰、甄泽祺、王彦超</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72C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吕玉坤、李玉朋、张宇昂</w:t>
            </w:r>
          </w:p>
        </w:tc>
      </w:tr>
      <w:tr w14:paraId="1913992F">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6C9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CD8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微型四轮车辆综合演示平台设计与研发</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2EE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山东省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0CD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枣庄市第十六中学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2FD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焦子豪</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B9C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王政、杨均凯、陈昱亨、王政尧</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A29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王伟、马磊</w:t>
            </w:r>
          </w:p>
        </w:tc>
      </w:tr>
      <w:tr w14:paraId="7E37AB95">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4C2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86B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智能沙漠绿化车</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4C6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山东省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014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淄博市临淄中学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F64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周嘉硕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FAC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李安哲、李政函</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71B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周道营</w:t>
            </w:r>
          </w:p>
        </w:tc>
      </w:tr>
      <w:tr w14:paraId="0B63577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6A1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C57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智慧农业，赋能豫用--健康午餐计划</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FB1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5B7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河南省实验中学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EF7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李镜奕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D4F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谢佳倪、杨坤凝、王紫璐、杜翼飞</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A90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刘岸东</w:t>
            </w:r>
          </w:p>
        </w:tc>
      </w:tr>
      <w:tr w14:paraId="5BFB88B9">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8B7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AF3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基于Arduino的智能桥洞排水系统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B54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79D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济源高级中学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9E9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范炜佳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3DD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孙艺凯</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DD9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李小朝、宋丽娅</w:t>
            </w:r>
          </w:p>
        </w:tc>
      </w:tr>
      <w:tr w14:paraId="65CA947A">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1B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15A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校园网球机器人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8E8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999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焦作市第一中学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296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王梓</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0B1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黄恩泽</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8E8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刘新元、朱艳</w:t>
            </w:r>
          </w:p>
        </w:tc>
      </w:tr>
      <w:tr w14:paraId="4B615E6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F87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E50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基于北斗定位的物联网智能农业预警系统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756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33F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郑州市第二高级中学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DB1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马柯欣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540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方钰涵、张欣睿</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482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贾荣辉、王建伟</w:t>
            </w:r>
          </w:p>
        </w:tc>
      </w:tr>
      <w:tr w14:paraId="30DDB42C">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65C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B2D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变 “废 ”为 “宝”  ——生物有机肥让土壤更健康，让作物更高产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1F2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D95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郑州市第四高级中学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6F1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潘岱岳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C3C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朱宣臣、闫桐菲、孙钰清、赵永煊、马平川</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F9D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王青华、张志鹏</w:t>
            </w:r>
          </w:p>
        </w:tc>
      </w:tr>
      <w:tr w14:paraId="75CB5DB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CF6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C7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智慧课桌</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A3F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河南省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4F4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郑州市第四十七高级中学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6B6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王纪宇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232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逯恩希、周柄宏、常雨诺</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A05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曹艺</w:t>
            </w:r>
          </w:p>
        </w:tc>
      </w:tr>
      <w:tr w14:paraId="682F43C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C24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D9B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天工造翼——用于远程修复的无人机式3D打印机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C10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264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武汉爱莎文华高级中学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C1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马梓昂</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2FD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杨昕诚、严璟玥、赵子漩、李瀛彰、刘津希</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24C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 xml:space="preserve">贾茜、乐毅、阮锦龙 </w:t>
            </w:r>
          </w:p>
        </w:tc>
      </w:tr>
      <w:tr w14:paraId="76057464">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00B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DF1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智能风控悠然扇影—— 新能源电车电池智能安全防爆降温冷却系统及设备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7BB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2FC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武汉市第二中学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5DA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肖焙元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BB5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蔡宇鑫、赵逸之、王嘉瑞</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F93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江峰、陈锟</w:t>
            </w:r>
          </w:p>
        </w:tc>
      </w:tr>
      <w:tr w14:paraId="79334F7A">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103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2F5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一种遥控式水面漂浮物收集机器人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335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3BF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武汉市第六中学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7F7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刘千墨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0A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56C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贵瑛</w:t>
            </w:r>
          </w:p>
        </w:tc>
      </w:tr>
      <w:tr w14:paraId="5237622A">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F7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9D3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基于STM32的校园移动垃圾收集器的研究与设计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058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72F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衡阳市衡钢中学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672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郭昱希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610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吴一飞 、朱亮</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B1F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张明初 、肖振南</w:t>
            </w:r>
          </w:p>
        </w:tc>
      </w:tr>
      <w:tr w14:paraId="46ABC83C">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D4C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AE6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深矿井电磁弹射逃生装置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96E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09A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湖南师大附中雨花学校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82B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张子杆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C31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舒琪媛 、范俊豪 、王枨左 、莫滢伊</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EE5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刘新民 、刘道丰 、梁江南</w:t>
            </w:r>
          </w:p>
        </w:tc>
      </w:tr>
      <w:tr w14:paraId="4691E121">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76B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514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新一代宇航员全方位体能训练器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E1D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C9A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AF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舒琪媛</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98E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张子轩 、王枨左 、刘珂璠 、莫滢伊</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06A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舒玻 、刘灿辉 、张应龙</w:t>
            </w:r>
          </w:p>
        </w:tc>
      </w:tr>
      <w:tr w14:paraId="1AA64D7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975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C9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燃烧条件的实验改进与创新探究装置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366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4B8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B39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李玥森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4B6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兰珈媛</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7F3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楚林 、龙云开</w:t>
            </w:r>
          </w:p>
        </w:tc>
      </w:tr>
      <w:tr w14:paraId="4820A264">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F5A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772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智控家用果蔬清洗机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67A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9D9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宁乡市第十一高级中学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D81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唐美惠子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C3B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欧步云 、卢锦添 、潘欣奕</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1E8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易跃红 、袁友良 、李鲜艳</w:t>
            </w:r>
          </w:p>
        </w:tc>
      </w:tr>
      <w:tr w14:paraId="50791D52">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BA8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E17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基于ESP-8266的智能中药柜的设计与应用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B28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806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长沙市第一中学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87B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李佰霖</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B1E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向钰霖</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C1C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文鹏</w:t>
            </w:r>
          </w:p>
        </w:tc>
      </w:tr>
      <w:tr w14:paraId="25B37BC2">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B79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1B4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煎炸油品质实时监测的装置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585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206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长沙市金海高级中学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B8E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杨文涛</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944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9AB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陈水章 、皮令琴 、程友维</w:t>
            </w:r>
          </w:p>
        </w:tc>
      </w:tr>
      <w:tr w14:paraId="4CCC44B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7F1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94D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一种海洋微型无人作战平台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BC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4F9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长沙市雅礼书院中学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F29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钟启铭</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037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钟启瑞</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E07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 微 、金国荣 、李立峰</w:t>
            </w:r>
          </w:p>
        </w:tc>
      </w:tr>
      <w:tr w14:paraId="34F53CB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F4A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311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海晏河澄——一种基于stm32的河道污染清洁机器人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370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湖南省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2B2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株洲市景弘高级中学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E51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刘思辰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45A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廖思颖 、李文宇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FEE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刘耿华 、王礼</w:t>
            </w:r>
          </w:p>
        </w:tc>
      </w:tr>
      <w:tr w14:paraId="14118E18">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ABD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7C7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探究古诗词文化兴趣缺失及其创新发展对策</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33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广西壮族自治区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96D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CC7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蒋璐霞</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7A2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CEE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马玉桥、陈晓琳</w:t>
            </w:r>
          </w:p>
        </w:tc>
      </w:tr>
      <w:tr w14:paraId="43F6EF1D">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E7F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139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BFE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适用于奶瓶的智能底座装置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E9B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广西壮族自治区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E1A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ED1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潘佩仪</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32C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黄镜荣、何宇轩、刘恬、罗苏俊杰</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DF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马玉桥</w:t>
            </w:r>
          </w:p>
        </w:tc>
      </w:tr>
      <w:tr w14:paraId="7E046578">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F1F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870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基于Arduino和北斗导航的森林火灾预警装置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83A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广西壮族自治区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11E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隆林各族自治县民族高级中学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B74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符光水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783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覃樊林、韦忠志、熊国辉、王国理</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4E3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朱函、温兰</w:t>
            </w:r>
          </w:p>
        </w:tc>
      </w:tr>
      <w:tr w14:paraId="1956EF45">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B3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82A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趣学——国内首个漫画教辅</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E51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广西壮族自治区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3B1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隆林各族自治县民族高级中学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AF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罗吉丽</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CF7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熊宁、丁晓娜、王新荣、杨筼、黄廷慧</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D4A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温兰、朱函</w:t>
            </w:r>
          </w:p>
        </w:tc>
      </w:tr>
      <w:tr w14:paraId="3F00EDA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E85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DC8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“智纹识茶”全球六堡茶智能产业链——数字指纹领航者</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AE4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广西壮族自治区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448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南宁第56中学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3F5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潘张弘</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C54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冯烁、黄勇淏、温柔、郑翔宇、吕俊强</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90E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罗达龙、陈媛、霍民瑶</w:t>
            </w:r>
          </w:p>
        </w:tc>
      </w:tr>
      <w:tr w14:paraId="582D558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F40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C53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校园智慧生活宝</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D78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广西壮族自治区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477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南宁市第三中学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3A0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杨万宸</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4AE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吕秉宸</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6AE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吴承聪、张金恒</w:t>
            </w:r>
          </w:p>
        </w:tc>
      </w:tr>
      <w:tr w14:paraId="64B2E297">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74A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2FD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未来之路--基于生成式人工智能的中学生职业规划AI辅导系统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EFE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广西壮族自治区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2B3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南宁市第三中学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C2B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罗跃宸</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9A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许统钦</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E0E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吴承聪、刘珑</w:t>
            </w:r>
          </w:p>
        </w:tc>
      </w:tr>
      <w:tr w14:paraId="3ECD51B9">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A64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DAF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HID Attack Defender: 基于树莓派开发的防御USB HID以及Bluetooth HID设备攻击的安全拓展坞</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633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广西壮族自治区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CF3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梧州高级中学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13D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莫凡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70F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陈希、于涛铭、刘晓明、文城锟、黄彦霖</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1E6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朱穗</w:t>
            </w:r>
          </w:p>
        </w:tc>
      </w:tr>
      <w:tr w14:paraId="3FD417EF">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0D2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A76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北斗智能道路绿化带灌溉车</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D52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6F5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海南省定安县定安中学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661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李天弘</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8CB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王诗清、邓俊帅、陈奕彬</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247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卓晓蕾、郑碧柔、邓献昌</w:t>
            </w:r>
          </w:p>
        </w:tc>
      </w:tr>
      <w:tr w14:paraId="21FB7185">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029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41B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智能校园安防系统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8BD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4F9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海南省定安县定安中学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D65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吴青峰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5FB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陈怡霏、何瑞坤、薛以润</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BBE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卓晓蕾、邓献昌、傅蕾丝</w:t>
            </w:r>
          </w:p>
        </w:tc>
      </w:tr>
      <w:tr w14:paraId="1CF74582">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B99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0C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防止行人闯红灯的智能红绿灯</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398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5AD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海南省农垦中学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B46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陈惠玲</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E75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高秀媛、黄致诚</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708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周丽燕</w:t>
            </w:r>
          </w:p>
        </w:tc>
      </w:tr>
      <w:tr w14:paraId="3EF49674">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3FA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CE3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基于树莓派 RP2040-Zero 开发板的自动感应吸尘黑板擦</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0B4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C9E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海南中学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E55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王佳睿</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BB9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谢均昊 、辜成毓</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2A8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叶朝晖</w:t>
            </w:r>
          </w:p>
        </w:tc>
      </w:tr>
      <w:tr w14:paraId="4CAB500A">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A63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C5F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智能化主动安全轮椅</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AED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3FF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西南大学附属中学校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083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李骏逸</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771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刘博轩、杨天宇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F92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来泽、段志勇、邓白龙</w:t>
            </w:r>
          </w:p>
        </w:tc>
      </w:tr>
      <w:tr w14:paraId="32707A15">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5C6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EF2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基于棉织物多功能油水分离膜材料的制备及应用性能研究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B8E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4FC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西南大学附属中学校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972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李筱弈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663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张琳雅雯</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5A6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肖航、熊小梅</w:t>
            </w:r>
          </w:p>
        </w:tc>
      </w:tr>
      <w:tr w14:paraId="416EF8FA">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439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723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点金科技—药渣基硬碳负极技术引领者</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965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9D6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重庆市第二外国语学校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766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沈昊阳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276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汪致远</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A06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李才猛、荆川</w:t>
            </w:r>
          </w:p>
        </w:tc>
      </w:tr>
      <w:tr w14:paraId="528C26CF">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6C7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167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基于表面肌电信号的外肢体手指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F21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EC3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重庆市巴蜀中学校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13B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李栎杰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BC8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周骏朗、苟一仑、徐梓铭、李孟轩、陈佑康</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71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刘锦涛、来章润、彭俊超</w:t>
            </w:r>
          </w:p>
        </w:tc>
      </w:tr>
      <w:tr w14:paraId="0BDABEFE">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AD0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2A4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空水相逢 ——新型生态冷凝制水装置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CBB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6CC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重庆市巴蜀中学校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99D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熊子涵</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7F5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刘筱雅、廖芳铭、陈嘉翌</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EE2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刘锦涛、来章润、陈娇</w:t>
            </w:r>
          </w:p>
        </w:tc>
      </w:tr>
      <w:tr w14:paraId="4C2CCA32">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C1C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EA2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一种太阳光转向聚集立体型菌藻协作污水低碳净化装置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C3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F6D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重庆市第八中学校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175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刘耿杉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07B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B7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向宇、于清淼</w:t>
            </w:r>
          </w:p>
        </w:tc>
      </w:tr>
      <w:tr w14:paraId="0B169205">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CFC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46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从微观着手探索汽车高强钢质量调控技术--汽车高强钢连铸过程微观组织与第二相粒子的演变行为研究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B2E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B08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重庆市第一中学校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CAC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秦琬琳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41E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罗芊雨</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46A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陈健、李麒麟、李洪波</w:t>
            </w:r>
          </w:p>
        </w:tc>
      </w:tr>
      <w:tr w14:paraId="124321E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8E5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DA6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基于电化学微流控技术的常见重金属离子检测系统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9AF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740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重庆市南开中学校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69D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田子鑫</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3E8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尹彦桥、罗悦升、李承霖</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068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龙城、崔建国、谢鑫</w:t>
            </w:r>
          </w:p>
        </w:tc>
      </w:tr>
      <w:tr w14:paraId="34BD3A70">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E2C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CA4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智能腰包——一款帮助老龄群体便捷出行的装置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AAB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FD0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重庆市育才中学校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B0C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李瑞熙</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2F4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曹锐城、胥子游、刘逸仙、龙雨阳</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F1E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沈菊颖</w:t>
            </w:r>
          </w:p>
        </w:tc>
      </w:tr>
      <w:tr w14:paraId="23CFD6C0">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A1A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114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信息安全共享的多无人机路径决策</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96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四川省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472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成都市第七中学（高新校区）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00E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周城锴</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5DA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126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王钰茹、郑旭</w:t>
            </w:r>
          </w:p>
        </w:tc>
      </w:tr>
      <w:tr w14:paraId="2AB7EB2D">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50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120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雌雄异株植物叶片形态功能性状对比研究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8A7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四川省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844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成都棠湖外国语学校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15C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黄雨荷</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041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411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高巧、张亚萍、刘明春</w:t>
            </w:r>
          </w:p>
        </w:tc>
      </w:tr>
      <w:tr w14:paraId="738B5E5D">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D79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B4A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基于时间序列模型的蜂蜜价格短期预测研究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83B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四川省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5A0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成都外国语学校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471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马铭鸿</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0BB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24D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唐庆粦</w:t>
            </w:r>
          </w:p>
        </w:tc>
      </w:tr>
      <w:tr w14:paraId="24087F8B">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053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79A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太阳能湖水污染自动清洁船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D1E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四川省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8E0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四川省德阳中学校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EAC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肖晴月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88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银嘉、江琦扬</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DE4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王勋</w:t>
            </w:r>
          </w:p>
        </w:tc>
      </w:tr>
      <w:tr w14:paraId="21BC5144">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AAB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448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基于走班制的智能作业收集柜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61C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四川省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09B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四川天府新区华阳中学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F6E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60D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钟欣宇、刘霖</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551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陈艳、伍印、方志聪</w:t>
            </w:r>
          </w:p>
        </w:tc>
      </w:tr>
      <w:tr w14:paraId="4DC968F5">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70B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4CF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田地守护者</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63F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A6D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 xml:space="preserve"> 清镇市第一中学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459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胡家俊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EC3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黄春兰 、冯云玲 、谢晗依、谢顺莉 、古智麦 、吴柄谚 、杨静玥 、曾晶</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56C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罗坤 、夏桥 、石进昌</w:t>
            </w:r>
          </w:p>
        </w:tc>
      </w:tr>
      <w:tr w14:paraId="2D16788E">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4AF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601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教室无动力新风、消杀系统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40B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C24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贵阳一中</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1BD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何裕萌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5B2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C2A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和琴、彭丽丹、唐莹</w:t>
            </w:r>
          </w:p>
        </w:tc>
      </w:tr>
      <w:tr w14:paraId="043314DB">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AB0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751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基于双目视觉的目标检测与追踪方案研究报告</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317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DBC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贵阳一中</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04D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刘一帆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7CE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王旻超、涂胜超、杨思栋、张子轩、杜诗远、李舸舟、李椿铉</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966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和琴、付勇、齐恋</w:t>
            </w:r>
          </w:p>
        </w:tc>
      </w:tr>
      <w:tr w14:paraId="5CEDE231">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D49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DC0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AI防校园欺凌作品</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BD1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700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贵州省实验中学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9CE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李雨鸿</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EE0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袁铭洲</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71C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陈志伟、陈观水、夏道洋</w:t>
            </w:r>
          </w:p>
        </w:tc>
      </w:tr>
      <w:tr w14:paraId="1571ABE4">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582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AEA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人工智能导盲车</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186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27A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贵州省实验中学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8A3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李振锋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113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王兴杰、张舒雅、吴周钇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052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陈观水、陈志伟</w:t>
            </w:r>
          </w:p>
        </w:tc>
      </w:tr>
      <w:tr w14:paraId="07BEFCE2">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08B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169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75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青银净螨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E47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BCF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5D7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陈熙然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781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夏榕冰艳、幸子琪、曹予然</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C4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陈丽娜、杨朝钊、娄黔</w:t>
            </w:r>
          </w:p>
        </w:tc>
      </w:tr>
      <w:tr w14:paraId="1B4F9DEA">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0DF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A35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AI智能垃圾分类箱</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00D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贵州省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456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兴义市第六中学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E3A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刘胜科</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145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马弘、张襟麟、王瑶、李冰倩</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5BC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纪醒明</w:t>
            </w:r>
          </w:p>
        </w:tc>
      </w:tr>
      <w:tr w14:paraId="00EE0E99">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CB7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33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物联网森林火险预警站</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442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云南省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A9B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安宁中学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FDC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唐梓洋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E5F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武思宇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9F7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唐柱荣</w:t>
            </w:r>
          </w:p>
        </w:tc>
      </w:tr>
      <w:tr w14:paraId="450DDE18">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C00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7C9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叶绿素光谱测定器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08F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云南省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EB6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安宁中学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087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苏航</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BDB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江卓航</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E2B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唐柱荣</w:t>
            </w:r>
          </w:p>
        </w:tc>
      </w:tr>
      <w:tr w14:paraId="0E6E1A1C">
        <w:tblPrEx>
          <w:tblCellMar>
            <w:top w:w="0" w:type="dxa"/>
            <w:left w:w="108" w:type="dxa"/>
            <w:bottom w:w="0" w:type="dxa"/>
            <w:right w:w="108" w:type="dxa"/>
          </w:tblCellMar>
        </w:tblPrEx>
        <w:trPr>
          <w:trHeight w:val="62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1C3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D14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基于MQTT协议智能 4G物联网运输小车(轮形机器人）的智慧运行体系</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ACC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云南省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C87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个旧市第一中学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DD4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王博源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579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卢美珍、沐馨怡</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063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罗俊杰、张金荣、沈永龙</w:t>
            </w:r>
          </w:p>
        </w:tc>
      </w:tr>
      <w:tr w14:paraId="49F9F9E8">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604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DE1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垃圾自动分类器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7DA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云南省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A92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昆明理工大学附属高级中学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66A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胡宸槐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101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罗永杰、杜雨珊、李依璇、张馨月</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890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周红伟</w:t>
            </w:r>
          </w:p>
        </w:tc>
      </w:tr>
      <w:tr w14:paraId="4C0BD90D">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18B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F43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图书馆查、借、还智慧一体机器人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790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云南省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526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昆明市第一中学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7CA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赵杨磊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06B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叶钰亭</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61E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杨蓉</w:t>
            </w:r>
          </w:p>
        </w:tc>
      </w:tr>
      <w:tr w14:paraId="75C338F1">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AFA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4AA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多场景智能辅助骨碟清理机器人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7A8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云南省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895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昆明市第一中学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024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李倞</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740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李旻</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EB4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杨蓉</w:t>
            </w:r>
          </w:p>
        </w:tc>
      </w:tr>
      <w:tr w14:paraId="72BFB9DC">
        <w:tblPrEx>
          <w:tblCellMar>
            <w:top w:w="0" w:type="dxa"/>
            <w:left w:w="108" w:type="dxa"/>
            <w:bottom w:w="0" w:type="dxa"/>
            <w:right w:w="108" w:type="dxa"/>
          </w:tblCellMar>
        </w:tblPrEx>
        <w:trPr>
          <w:trHeight w:val="62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653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FB8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绿色·互联·关怀的智能社区系统模拟设计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D45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云南省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E75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昆明市第一中学西山学校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CC2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浦哲闻</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A11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王力霆、刘可然、李怡凝</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12C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齐洪</w:t>
            </w:r>
          </w:p>
        </w:tc>
      </w:tr>
      <w:tr w14:paraId="07EDA2B5">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2E8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23F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第2代太空种子育苗箱</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B1E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云南省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1E1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临沧市第一中学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7DF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彭星淇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510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徐姝娅、杨千榕、钟涵柯、付开鑫、胡乐桃</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D4D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郑德杨</w:t>
            </w:r>
          </w:p>
        </w:tc>
      </w:tr>
      <w:tr w14:paraId="48218EF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BD7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179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460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《快乐小屋》——学生心理自主调节室</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E17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云南省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B1E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宣威市第六中学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C7A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缪玮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334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周福榮、李卓航</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4B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郭明磊、陆涛</w:t>
            </w:r>
          </w:p>
        </w:tc>
      </w:tr>
      <w:tr w14:paraId="69D036C0">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D8C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C4E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不忘初心传递梦想的咸阳火炬  基于STC12C5A60S2单片机的设计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26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4A8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礼泉县第二中学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4E8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吴佳豪</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367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邢祎凡、陈悦玲、葛秦洋</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326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彭保望、刘青、董芳</w:t>
            </w:r>
          </w:p>
        </w:tc>
      </w:tr>
      <w:tr w14:paraId="6A0B8E1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550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530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百变精灵-基于树莓派开发的多功能健身装置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DB4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56E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西安高新第一中学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48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薛宇翔</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BB8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孙嘉宝、李承泽、冯瑞阳</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375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韩恭恩、赵小妹</w:t>
            </w:r>
          </w:p>
        </w:tc>
      </w:tr>
      <w:tr w14:paraId="5D57C403">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5DF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EE1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可分类式智能移动垃圾桶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FF1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C0B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西安高新一中实验中学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393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齐妙岩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CB9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宋昊衡、李若森</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AE4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邵帆、申海龙、张鹏飞</w:t>
            </w:r>
          </w:p>
        </w:tc>
      </w:tr>
      <w:tr w14:paraId="3337BFDA">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7D1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62B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驾驶员行为智能检测装置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655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B5E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西安高新一中实验中学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6B2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王昱硕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C51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马姿含、史哲宣、郑宇奥</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B79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邵帆、李蒲、张鹏飞</w:t>
            </w:r>
          </w:p>
        </w:tc>
      </w:tr>
      <w:tr w14:paraId="09E900D7">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E27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BC8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基于体感交互控制技术的水空协调FPV水中救生装置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C50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9CC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西安交通大学附属中学航天高级中学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1BB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毛欣逸</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0A4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雷李乐、张奕浩、张奕航、陈皓文、郑又方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5B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李宁远、邓涛</w:t>
            </w:r>
          </w:p>
        </w:tc>
      </w:tr>
      <w:tr w14:paraId="273AA1C3">
        <w:tblPrEx>
          <w:tblCellMar>
            <w:top w:w="0" w:type="dxa"/>
            <w:left w:w="108" w:type="dxa"/>
            <w:bottom w:w="0" w:type="dxa"/>
            <w:right w:w="108" w:type="dxa"/>
          </w:tblCellMar>
        </w:tblPrEx>
        <w:trPr>
          <w:trHeight w:val="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DD3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9DA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智能网联两轮电动平衡汽车设计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1AD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16A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西安市创新港中学（创新港西安交通大学附属中学）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EF5D">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周冬晨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B5C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尤婉冰、谢佳锜、韩泓宇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4C5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廖泽松、杨柳</w:t>
            </w:r>
          </w:p>
        </w:tc>
      </w:tr>
      <w:tr w14:paraId="3573E944">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8ED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394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离子推进器（漂浮机）的研究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45B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87E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西安市西大附中浐灞中学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1C6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王梓铭</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B4E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翟钰杰、吴俊豪、段凯鑫、马玮涛</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CEF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韩欢、亢军琪</w:t>
            </w:r>
          </w:p>
        </w:tc>
      </w:tr>
      <w:tr w14:paraId="2BED3D1C">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96E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83B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基于物联网和多智能体的电梯系统探究及调度算法创新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E9F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2E9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西安铁一中滨河高级中学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C3C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刘佳玮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907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许景焱、范博毓、李泽轩、刘佳玮</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2A0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赵莹、牛婧媛、黄子玲</w:t>
            </w:r>
          </w:p>
        </w:tc>
      </w:tr>
      <w:tr w14:paraId="721110A7">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1F5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CB2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洞察者 随动FPV监测小车</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D8D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120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咸阳彩虹学校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A98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范政彤</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B4F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陈奕赫</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78A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陈永林、赵科伟</w:t>
            </w:r>
          </w:p>
        </w:tc>
      </w:tr>
      <w:tr w14:paraId="24F31A65">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D82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189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D87C">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探索与收获 ENJOY AI项目实践</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ED1B">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陕西省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F96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咸阳市实验中学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C10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赵一臣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16D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张钰璞</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F6A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赵旭辉、郭锐</w:t>
            </w:r>
          </w:p>
        </w:tc>
      </w:tr>
      <w:tr w14:paraId="00E08277">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513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3BA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伏案清新———学生桌面多功能摆件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026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甘肃省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251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白银市白银区培文学校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124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郝洁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AC3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陈伟博、吴林泽、王欣瑞</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C14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韩宝英、李再义、韩兴瑞</w:t>
            </w:r>
          </w:p>
        </w:tc>
      </w:tr>
      <w:tr w14:paraId="43EDA3E1">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BA6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191</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59C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茶水分离磁吸防溢保温杯</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2F9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甘肃省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76D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甘肃嘉威中学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FEE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高小茜</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CEB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高宁忆 、赵起邦</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560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花风婷</w:t>
            </w:r>
          </w:p>
        </w:tc>
      </w:tr>
      <w:tr w14:paraId="518348AC">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D31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192</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155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体育赛事积分榜信息管理系统的设计与实现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35C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甘肃省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A2E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西北师范大学附属中学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633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黄灏飞</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ECFF">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D43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殷世福</w:t>
            </w:r>
          </w:p>
        </w:tc>
      </w:tr>
      <w:tr w14:paraId="4E57F807">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C57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193</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AEBD">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智能盲人饮水机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653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宁夏回族自治区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158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宁夏平罗中学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477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马嘉琦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6F7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马嘉琦</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25B">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闻立鹏</w:t>
            </w:r>
          </w:p>
        </w:tc>
      </w:tr>
      <w:tr w14:paraId="2137665F">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FC8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194</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EA8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兜兜智能学步车</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4A8E">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宁夏回族自治区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EE72">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宁夏平罗中学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627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田子瑶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E511">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田子瑶、殷佳馨、李佳慧</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BBF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闻立鹏</w:t>
            </w:r>
          </w:p>
        </w:tc>
      </w:tr>
      <w:tr w14:paraId="1DE02EB1">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FF2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195</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A28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便携式可调节磁力擦玻璃器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5FC4">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宁夏回族自治区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DCC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石嘴山市第三中学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EB26">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黄丽源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12CE">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486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赵大江、张雪莲</w:t>
            </w:r>
          </w:p>
        </w:tc>
      </w:tr>
      <w:tr w14:paraId="3602BEB3">
        <w:tblPrEx>
          <w:tblCellMar>
            <w:top w:w="0" w:type="dxa"/>
            <w:left w:w="108" w:type="dxa"/>
            <w:bottom w:w="0" w:type="dxa"/>
            <w:right w:w="108" w:type="dxa"/>
          </w:tblCellMar>
        </w:tblPrEx>
        <w:trPr>
          <w:trHeight w:val="62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0F6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196</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976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西梅守护者——探究西梅表皮酵母对霉菌的抑制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C148">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新疆维吾尔自治区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947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克拉玛依市第一中学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552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张嘉瑶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A509">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卢柯燕、张安欣</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202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李金鞠、宋珊珊</w:t>
            </w:r>
          </w:p>
        </w:tc>
      </w:tr>
      <w:tr w14:paraId="5A984126">
        <w:tblPrEx>
          <w:tblCellMar>
            <w:top w:w="0" w:type="dxa"/>
            <w:left w:w="108" w:type="dxa"/>
            <w:bottom w:w="0" w:type="dxa"/>
            <w:right w:w="108" w:type="dxa"/>
          </w:tblCellMar>
        </w:tblPrEx>
        <w:trPr>
          <w:trHeight w:val="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A6A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197</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356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农民采收沙棘的好帮手 — 一种新型新疆沙棘采收工具的设计与制作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770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新疆维吾尔自治区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18E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乌鲁木齐市第一中学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86CC">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杨铠宇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AC8">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闫景曜、郭昊轩</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86C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卢秀梅、赵齐</w:t>
            </w:r>
          </w:p>
        </w:tc>
      </w:tr>
      <w:tr w14:paraId="62D94627">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40F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198</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4995">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下水淤堵预警器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B5E3">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新疆维吾尔自治区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C0B9">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乌鲁木齐市第四中学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4B6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郁广源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923A">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张芯维、傅炳然</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6C74">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王鑫</w:t>
            </w:r>
          </w:p>
        </w:tc>
      </w:tr>
      <w:tr w14:paraId="6E9DE917">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1FD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199</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FEA7">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立体半自动化仓储设备改造与提升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54AA">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新疆维吾尔自治区</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CB50">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乌鲁木齐市第一中学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6F77">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翟浩宇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F2F0">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9856">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赵齐、卢秀梅</w:t>
            </w:r>
          </w:p>
        </w:tc>
      </w:tr>
      <w:tr w14:paraId="41955F29">
        <w:tblPrEx>
          <w:tblCellMar>
            <w:top w:w="0" w:type="dxa"/>
            <w:left w:w="108" w:type="dxa"/>
            <w:bottom w:w="0" w:type="dxa"/>
            <w:right w:w="108" w:type="dxa"/>
          </w:tblCellMar>
        </w:tblPrEx>
        <w:trPr>
          <w:trHeight w:val="5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0CF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200</w:t>
            </w:r>
          </w:p>
        </w:tc>
        <w:tc>
          <w:tcPr>
            <w:tcW w:w="3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4D0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中国膳食宝塔科技化应用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C4F">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新疆生产建设兵团</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1095">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五家渠职业技术学校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14D1">
            <w:pPr>
              <w:keepNext w:val="0"/>
              <w:keepLines w:val="0"/>
              <w:pageBreakBefore w:val="0"/>
              <w:widowControl/>
              <w:kinsoku/>
              <w:wordWrap/>
              <w:overflowPunct/>
              <w:topLinePunct w:val="0"/>
              <w:autoSpaceDE/>
              <w:autoSpaceDN/>
              <w:bidi w:val="0"/>
              <w:adjustRightInd w:val="0"/>
              <w:snapToGrid w:val="0"/>
              <w:jc w:val="center"/>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石婷婷</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9D53">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周涛、许佳兄、张绪豪、蒲晓龙、朱冰洋</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3552">
            <w:pPr>
              <w:keepNext w:val="0"/>
              <w:keepLines w:val="0"/>
              <w:pageBreakBefore w:val="0"/>
              <w:widowControl/>
              <w:kinsoku/>
              <w:wordWrap/>
              <w:overflowPunct/>
              <w:topLinePunct w:val="0"/>
              <w:autoSpaceDE/>
              <w:autoSpaceDN/>
              <w:bidi w:val="0"/>
              <w:adjustRightInd w:val="0"/>
              <w:snapToGrid w:val="0"/>
              <w:jc w:val="left"/>
              <w:textAlignment w:val="center"/>
              <w:rPr>
                <w:rStyle w:val="7"/>
                <w:rFonts w:hint="default" w:ascii="Times New Roman" w:hAnsi="Times New Roman" w:cs="Times New Roman" w:eastAsiaTheme="minorEastAsia"/>
                <w:sz w:val="20"/>
                <w:szCs w:val="20"/>
                <w:lang w:val="en-US" w:eastAsia="zh-CN" w:bidi="ar"/>
              </w:rPr>
            </w:pPr>
            <w:r>
              <w:rPr>
                <w:rStyle w:val="7"/>
                <w:rFonts w:hint="default" w:ascii="Times New Roman" w:hAnsi="Times New Roman" w:cs="Times New Roman" w:eastAsiaTheme="minorEastAsia"/>
                <w:sz w:val="20"/>
                <w:szCs w:val="20"/>
                <w:lang w:val="en-US" w:eastAsia="zh-CN" w:bidi="ar"/>
              </w:rPr>
              <w:t>臧雪妍、关宁、庞蕾</w:t>
            </w:r>
          </w:p>
        </w:tc>
      </w:tr>
    </w:tbl>
    <w:p w14:paraId="528B99C1"/>
    <w:sectPr>
      <w:footerReference r:id="rId3" w:type="default"/>
      <w:pgSz w:w="16838" w:h="11906" w:orient="landscape"/>
      <w:pgMar w:top="850" w:right="850" w:bottom="850" w:left="850" w:header="851" w:footer="992" w:gutter="0"/>
      <w:pgNumType w:fmt="decimal" w:start="43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467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C2825">
                          <w:pPr>
                            <w:pStyle w:val="2"/>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- 488 -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6C2825">
                    <w:pPr>
                      <w:pStyle w:val="2"/>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- 488 -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GJkZmM1ZTJlNGMwZjBkZmJiYjkyZDgzZWE2YmUifQ=="/>
  </w:docVars>
  <w:rsids>
    <w:rsidRoot w:val="00724179"/>
    <w:rsid w:val="0022545E"/>
    <w:rsid w:val="00724179"/>
    <w:rsid w:val="009260AD"/>
    <w:rsid w:val="00CE7F0A"/>
    <w:rsid w:val="07004CC2"/>
    <w:rsid w:val="07013F3A"/>
    <w:rsid w:val="0F01256F"/>
    <w:rsid w:val="16D97B45"/>
    <w:rsid w:val="22CA5011"/>
    <w:rsid w:val="2BBD72B7"/>
    <w:rsid w:val="39423B5E"/>
    <w:rsid w:val="3A1651E7"/>
    <w:rsid w:val="3B8742EC"/>
    <w:rsid w:val="40985C20"/>
    <w:rsid w:val="4BBF66DD"/>
    <w:rsid w:val="53696FF6"/>
    <w:rsid w:val="5C2A2EBD"/>
    <w:rsid w:val="5CB34EBE"/>
    <w:rsid w:val="61910F3B"/>
    <w:rsid w:val="75F521E4"/>
    <w:rsid w:val="7971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61"/>
    <w:basedOn w:val="5"/>
    <w:autoRedefine/>
    <w:qFormat/>
    <w:uiPriority w:val="0"/>
    <w:rPr>
      <w:rFonts w:hint="eastAsia" w:ascii="宋体" w:hAnsi="宋体" w:eastAsia="宋体" w:cs="宋体"/>
      <w:b/>
      <w:bCs/>
      <w:color w:val="000000"/>
      <w:sz w:val="16"/>
      <w:szCs w:val="16"/>
      <w:u w:val="none"/>
    </w:rPr>
  </w:style>
  <w:style w:type="character" w:customStyle="1" w:styleId="7">
    <w:name w:val="font51"/>
    <w:basedOn w:val="5"/>
    <w:autoRedefine/>
    <w:qFormat/>
    <w:uiPriority w:val="0"/>
    <w:rPr>
      <w:rFonts w:hint="eastAsia" w:ascii="宋体" w:hAnsi="宋体" w:eastAsia="宋体" w:cs="宋体"/>
      <w:color w:val="000000"/>
      <w:sz w:val="16"/>
      <w:szCs w:val="16"/>
      <w:u w:val="none"/>
    </w:rPr>
  </w:style>
  <w:style w:type="character" w:customStyle="1" w:styleId="8">
    <w:name w:val="font41"/>
    <w:basedOn w:val="5"/>
    <w:autoRedefine/>
    <w:qFormat/>
    <w:uiPriority w:val="0"/>
    <w:rPr>
      <w:rFonts w:hint="default" w:ascii="Times New Roman" w:hAnsi="Times New Roman" w:cs="Times New Roman"/>
      <w:color w:val="000000"/>
      <w:sz w:val="16"/>
      <w:szCs w:val="16"/>
      <w:u w:val="none"/>
    </w:rPr>
  </w:style>
  <w:style w:type="character" w:customStyle="1" w:styleId="9">
    <w:name w:val="font21"/>
    <w:basedOn w:val="5"/>
    <w:qFormat/>
    <w:uiPriority w:val="0"/>
    <w:rPr>
      <w:rFonts w:hint="eastAsia" w:ascii="仿宋_GB2312" w:eastAsia="仿宋_GB2312" w:cs="仿宋_GB2312"/>
      <w:color w:val="000000"/>
      <w:sz w:val="16"/>
      <w:szCs w:val="16"/>
      <w:u w:val="none"/>
    </w:rPr>
  </w:style>
  <w:style w:type="character" w:customStyle="1" w:styleId="10">
    <w:name w:val="font31"/>
    <w:basedOn w:val="5"/>
    <w:qFormat/>
    <w:uiPriority w:val="0"/>
    <w:rPr>
      <w:rFonts w:hint="eastAsia" w:ascii="宋体" w:hAnsi="宋体" w:eastAsia="宋体" w:cs="宋体"/>
      <w:color w:val="000000"/>
      <w:sz w:val="16"/>
      <w:szCs w:val="16"/>
      <w:u w:val="none"/>
    </w:rPr>
  </w:style>
  <w:style w:type="character" w:customStyle="1" w:styleId="11">
    <w:name w:val="font71"/>
    <w:basedOn w:val="5"/>
    <w:qFormat/>
    <w:uiPriority w:val="0"/>
    <w:rPr>
      <w:rFonts w:hint="default" w:ascii="Times New Roman" w:hAnsi="Times New Roman" w:cs="Times New Roman"/>
      <w:color w:val="FF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9831</Words>
  <Characters>10339</Characters>
  <Lines>93</Lines>
  <Paragraphs>26</Paragraphs>
  <TotalTime>33</TotalTime>
  <ScaleCrop>false</ScaleCrop>
  <LinksUpToDate>false</LinksUpToDate>
  <CharactersWithSpaces>10531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fangming</dc:creator>
  <cp:lastModifiedBy>杰</cp:lastModifiedBy>
  <dcterms:modified xsi:type="dcterms:W3CDTF">2025-04-02T08:56:06Z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2F88F48B529D4A12BA28FEF2635001F7_12</vt:lpwstr>
  </property>
  <property fmtid="{D5CDD505-2E9C-101B-9397-08002B2CF9AE}" pid="4" name="KSOTemplateDocerSaveRecord">
    <vt:lpwstr>eyJoZGlkIjoiZGUwNTUxYjQwZTU2NDhkMThjNWEyODhjZmJiZTU0OTAiLCJ1c2VySWQiOiI0NDgyMTMyMzAifQ==</vt:lpwstr>
  </property>
</Properties>
</file>